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6DCAD5" w14:textId="77777777" w:rsidR="00C275A0" w:rsidRPr="00FE6376" w:rsidRDefault="004C0F8C">
      <w:pPr>
        <w:rPr>
          <w:sz w:val="20"/>
          <w:szCs w:val="20"/>
        </w:rPr>
      </w:pPr>
      <w:r w:rsidRPr="004C0F8C">
        <w:rPr>
          <w:noProof/>
        </w:rPr>
        <w:drawing>
          <wp:anchor distT="0" distB="0" distL="114300" distR="114300" simplePos="0" relativeHeight="251658240" behindDoc="0" locked="0" layoutInCell="1" allowOverlap="1" wp14:anchorId="7F0032CC" wp14:editId="32A9619B">
            <wp:simplePos x="0" y="0"/>
            <wp:positionH relativeFrom="margin">
              <wp:align>left</wp:align>
            </wp:positionH>
            <wp:positionV relativeFrom="page">
              <wp:posOffset>180975</wp:posOffset>
            </wp:positionV>
            <wp:extent cx="609600" cy="521459"/>
            <wp:effectExtent l="0" t="0" r="0" b="0"/>
            <wp:wrapNone/>
            <wp:docPr id="2" name="Image 2" descr="Z:\Centre Culturel\Images et logos\Logos Centre Culturel\Logo-CCT-pantone3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Centre Culturel\Images et logos\Logos Centre Culturel\Logo-CCT-pantone315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21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6344">
        <w:tab/>
      </w:r>
    </w:p>
    <w:p w14:paraId="6B0B0BCB" w14:textId="07D740DC" w:rsidR="00144FBA" w:rsidRPr="007A5DD1" w:rsidRDefault="007A49C0" w:rsidP="0000312F">
      <w:pPr>
        <w:ind w:left="423" w:firstLine="993"/>
      </w:pPr>
      <w:r w:rsidRPr="007A5DD1">
        <w:rPr>
          <w:sz w:val="20"/>
          <w:szCs w:val="20"/>
        </w:rPr>
        <w:t>Pl. P. Taskin 1 à 4910 Theux</w:t>
      </w:r>
      <w:r w:rsidR="004F6344" w:rsidRPr="007A5DD1">
        <w:rPr>
          <w:sz w:val="20"/>
          <w:szCs w:val="20"/>
        </w:rPr>
        <w:tab/>
      </w:r>
      <w:r w:rsidR="004F6344" w:rsidRPr="007A5DD1">
        <w:rPr>
          <w:sz w:val="20"/>
          <w:szCs w:val="20"/>
        </w:rPr>
        <w:tab/>
      </w:r>
      <w:r w:rsidR="004F6344" w:rsidRPr="007A5DD1">
        <w:rPr>
          <w:sz w:val="20"/>
          <w:szCs w:val="20"/>
        </w:rPr>
        <w:tab/>
      </w:r>
      <w:r w:rsidR="004F6344" w:rsidRPr="007A5DD1">
        <w:rPr>
          <w:sz w:val="20"/>
          <w:szCs w:val="20"/>
        </w:rPr>
        <w:tab/>
      </w:r>
      <w:r w:rsidR="00144FBA" w:rsidRPr="007A5DD1">
        <w:rPr>
          <w:b/>
        </w:rPr>
        <w:t>STAGE</w:t>
      </w:r>
      <w:r w:rsidR="007A5DD1" w:rsidRPr="007A5DD1">
        <w:rPr>
          <w:b/>
        </w:rPr>
        <w:t xml:space="preserve"> </w:t>
      </w:r>
      <w:r w:rsidR="007A5DD1">
        <w:rPr>
          <w:b/>
        </w:rPr>
        <w:t>–</w:t>
      </w:r>
      <w:r w:rsidR="007A5DD1" w:rsidRPr="007A5DD1">
        <w:rPr>
          <w:b/>
        </w:rPr>
        <w:t xml:space="preserve"> FORMULAIR</w:t>
      </w:r>
      <w:r w:rsidR="007A5DD1">
        <w:rPr>
          <w:b/>
        </w:rPr>
        <w:t>E D’INSCRIPTION</w:t>
      </w:r>
    </w:p>
    <w:p w14:paraId="21D0505A" w14:textId="5A6F3836" w:rsidR="00C275A0" w:rsidRPr="007A5DD1" w:rsidRDefault="00144FBA" w:rsidP="0000312F">
      <w:pPr>
        <w:ind w:left="422" w:firstLine="994"/>
      </w:pPr>
      <w:r w:rsidRPr="007A5DD1">
        <w:rPr>
          <w:sz w:val="20"/>
          <w:szCs w:val="20"/>
        </w:rPr>
        <w:t xml:space="preserve">087/64.64.23 – </w:t>
      </w:r>
      <w:hyperlink r:id="rId5" w:history="1">
        <w:r w:rsidRPr="007A5DD1">
          <w:rPr>
            <w:rStyle w:val="Lienhypertexte"/>
            <w:sz w:val="20"/>
            <w:szCs w:val="20"/>
          </w:rPr>
          <w:t>centreculturel@theux.be</w:t>
        </w:r>
      </w:hyperlink>
      <w:r w:rsidR="007A5DD1" w:rsidRPr="007A5DD1">
        <w:rPr>
          <w:rStyle w:val="Lienhypertexte"/>
          <w:sz w:val="20"/>
          <w:szCs w:val="20"/>
          <w:u w:val="none"/>
        </w:rPr>
        <w:tab/>
      </w:r>
      <w:r w:rsidR="007A5DD1" w:rsidRPr="007A5DD1">
        <w:rPr>
          <w:rStyle w:val="Lienhypertexte"/>
          <w:sz w:val="20"/>
          <w:szCs w:val="20"/>
          <w:u w:val="none"/>
        </w:rPr>
        <w:tab/>
      </w:r>
      <w:r w:rsidR="007A5DD1" w:rsidRPr="007A5DD1">
        <w:rPr>
          <w:rStyle w:val="Lienhypertexte"/>
          <w:sz w:val="20"/>
          <w:szCs w:val="20"/>
          <w:u w:val="none"/>
        </w:rPr>
        <w:tab/>
      </w:r>
      <w:r w:rsidR="007A5DD1">
        <w:rPr>
          <w:rStyle w:val="Lienhypertexte"/>
          <w:sz w:val="20"/>
          <w:szCs w:val="20"/>
          <w:u w:val="none"/>
        </w:rPr>
        <w:t>(</w:t>
      </w:r>
      <w:r w:rsidR="007A5DD1" w:rsidRPr="007A5DD1">
        <w:rPr>
          <w:rStyle w:val="Lienhypertexte"/>
          <w:i/>
          <w:iCs/>
          <w:sz w:val="20"/>
          <w:szCs w:val="20"/>
          <w:u w:val="none"/>
        </w:rPr>
        <w:t>à renvoyer dans les 15 jours</w:t>
      </w:r>
      <w:r w:rsidR="007A5DD1">
        <w:rPr>
          <w:rStyle w:val="Lienhypertexte"/>
          <w:i/>
          <w:iCs/>
          <w:sz w:val="20"/>
          <w:szCs w:val="20"/>
          <w:u w:val="none"/>
        </w:rPr>
        <w:t>)</w:t>
      </w:r>
    </w:p>
    <w:p w14:paraId="4FA74BDC" w14:textId="77777777" w:rsidR="0000113F" w:rsidRPr="007A5DD1" w:rsidRDefault="0000113F" w:rsidP="00F902F4"/>
    <w:tbl>
      <w:tblPr>
        <w:tblStyle w:val="Grilledutableau"/>
        <w:tblW w:w="10060" w:type="dxa"/>
        <w:tblLook w:val="04A0" w:firstRow="1" w:lastRow="0" w:firstColumn="1" w:lastColumn="0" w:noHBand="0" w:noVBand="1"/>
      </w:tblPr>
      <w:tblGrid>
        <w:gridCol w:w="3114"/>
        <w:gridCol w:w="6946"/>
      </w:tblGrid>
      <w:tr w:rsidR="007B6AA4" w14:paraId="0558BC18" w14:textId="77777777" w:rsidTr="00287621">
        <w:trPr>
          <w:trHeight w:val="454"/>
        </w:trPr>
        <w:tc>
          <w:tcPr>
            <w:tcW w:w="3114" w:type="dxa"/>
            <w:vAlign w:val="center"/>
          </w:tcPr>
          <w:p w14:paraId="6016157B" w14:textId="3422698B" w:rsidR="007B6AA4" w:rsidRDefault="00AF1138" w:rsidP="00EF63B4">
            <w:r>
              <w:t>Nom du stage</w:t>
            </w:r>
          </w:p>
        </w:tc>
        <w:tc>
          <w:tcPr>
            <w:tcW w:w="6946" w:type="dxa"/>
            <w:vAlign w:val="center"/>
          </w:tcPr>
          <w:p w14:paraId="4A42F25D" w14:textId="781FBF50" w:rsidR="00AF1138" w:rsidRPr="006E70E8" w:rsidRDefault="00AF1138" w:rsidP="00EF63B4">
            <w:pPr>
              <w:rPr>
                <w:b/>
                <w:bCs/>
              </w:rPr>
            </w:pPr>
          </w:p>
        </w:tc>
      </w:tr>
      <w:tr w:rsidR="0026338F" w14:paraId="3ECD24A3" w14:textId="77777777" w:rsidTr="00287621">
        <w:trPr>
          <w:trHeight w:val="454"/>
        </w:trPr>
        <w:tc>
          <w:tcPr>
            <w:tcW w:w="3114" w:type="dxa"/>
            <w:vAlign w:val="center"/>
          </w:tcPr>
          <w:p w14:paraId="3834A42F" w14:textId="16E2B0B6" w:rsidR="0026338F" w:rsidRDefault="009A53A0" w:rsidP="00F902F4">
            <w:r>
              <w:t>Date et h</w:t>
            </w:r>
            <w:r w:rsidR="0026338F">
              <w:t>oraire</w:t>
            </w:r>
          </w:p>
        </w:tc>
        <w:tc>
          <w:tcPr>
            <w:tcW w:w="6946" w:type="dxa"/>
            <w:vAlign w:val="center"/>
          </w:tcPr>
          <w:p w14:paraId="568B7325" w14:textId="74FB45D0" w:rsidR="0026338F" w:rsidRDefault="0026338F" w:rsidP="00F902F4"/>
        </w:tc>
      </w:tr>
      <w:tr w:rsidR="0026338F" w14:paraId="69B76452" w14:textId="77777777" w:rsidTr="00287621">
        <w:trPr>
          <w:trHeight w:val="454"/>
        </w:trPr>
        <w:tc>
          <w:tcPr>
            <w:tcW w:w="3114" w:type="dxa"/>
            <w:vAlign w:val="center"/>
          </w:tcPr>
          <w:p w14:paraId="5F036505" w14:textId="77777777" w:rsidR="0026338F" w:rsidRDefault="0026338F" w:rsidP="00F902F4">
            <w:r>
              <w:t>Lieu</w:t>
            </w:r>
          </w:p>
        </w:tc>
        <w:tc>
          <w:tcPr>
            <w:tcW w:w="6946" w:type="dxa"/>
            <w:vAlign w:val="center"/>
          </w:tcPr>
          <w:p w14:paraId="2047488F" w14:textId="66B2302D" w:rsidR="0026338F" w:rsidRDefault="0026338F" w:rsidP="00F902F4"/>
        </w:tc>
      </w:tr>
      <w:tr w:rsidR="00AF1138" w14:paraId="041D55BF" w14:textId="77777777" w:rsidTr="00287621">
        <w:trPr>
          <w:trHeight w:val="454"/>
        </w:trPr>
        <w:tc>
          <w:tcPr>
            <w:tcW w:w="3114" w:type="dxa"/>
            <w:tcBorders>
              <w:bottom w:val="single" w:sz="4" w:space="0" w:color="auto"/>
            </w:tcBorders>
            <w:vAlign w:val="center"/>
          </w:tcPr>
          <w:p w14:paraId="3BCF17EA" w14:textId="77777777" w:rsidR="005F14F7" w:rsidRDefault="00AF1138" w:rsidP="0044438A">
            <w:r>
              <w:t>GARDERIE</w:t>
            </w:r>
          </w:p>
          <w:p w14:paraId="3B909DD8" w14:textId="5532FDFB" w:rsidR="0044438A" w:rsidRPr="005F14F7" w:rsidRDefault="005F14F7" w:rsidP="0044438A">
            <w:pPr>
              <w:rPr>
                <w:b/>
                <w:bCs/>
                <w:i/>
                <w:iCs/>
              </w:rPr>
            </w:pPr>
            <w:r w:rsidRPr="005F14F7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À </w:t>
            </w:r>
            <w:r>
              <w:rPr>
                <w:b/>
                <w:bCs/>
                <w:i/>
                <w:iCs/>
                <w:color w:val="FF0000"/>
                <w:sz w:val="18"/>
                <w:szCs w:val="18"/>
              </w:rPr>
              <w:t>confirmer</w:t>
            </w:r>
            <w:r w:rsidRPr="005F14F7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 selon modalités Covid</w:t>
            </w:r>
          </w:p>
          <w:p w14:paraId="36042B34" w14:textId="77777777" w:rsidR="00AF1138" w:rsidRPr="00A34E65" w:rsidRDefault="00AF1138" w:rsidP="0044438A">
            <w:pPr>
              <w:rPr>
                <w:sz w:val="20"/>
                <w:szCs w:val="20"/>
              </w:rPr>
            </w:pPr>
            <w:r w:rsidRPr="00A34E65">
              <w:rPr>
                <w:b/>
                <w:bCs/>
                <w:sz w:val="20"/>
                <w:szCs w:val="20"/>
              </w:rPr>
              <w:t>Au CCT</w:t>
            </w:r>
            <w:r w:rsidRPr="00A34E65">
              <w:rPr>
                <w:sz w:val="20"/>
                <w:szCs w:val="20"/>
              </w:rPr>
              <w:t xml:space="preserve"> </w:t>
            </w:r>
            <w:r w:rsidRPr="00A34E65">
              <w:rPr>
                <w:b/>
                <w:bCs/>
                <w:sz w:val="20"/>
                <w:szCs w:val="20"/>
              </w:rPr>
              <w:t>de 8</w:t>
            </w:r>
            <w:r w:rsidR="0044438A" w:rsidRPr="00A34E65">
              <w:rPr>
                <w:b/>
                <w:bCs/>
                <w:sz w:val="20"/>
                <w:szCs w:val="20"/>
              </w:rPr>
              <w:t>h</w:t>
            </w:r>
            <w:r w:rsidRPr="00A34E65">
              <w:rPr>
                <w:b/>
                <w:bCs/>
                <w:sz w:val="20"/>
                <w:szCs w:val="20"/>
              </w:rPr>
              <w:t xml:space="preserve"> à 9h</w:t>
            </w:r>
            <w:r w:rsidRPr="00A34E65">
              <w:rPr>
                <w:sz w:val="20"/>
                <w:szCs w:val="20"/>
              </w:rPr>
              <w:t xml:space="preserve"> avant stage</w:t>
            </w:r>
          </w:p>
          <w:p w14:paraId="58FA4B85" w14:textId="6C6C4AE8" w:rsidR="00533C01" w:rsidRDefault="003655E5" w:rsidP="0044438A">
            <w:r w:rsidRPr="00A34E65">
              <w:rPr>
                <w:sz w:val="20"/>
                <w:szCs w:val="20"/>
              </w:rPr>
              <w:t>(pas de trajet de AV vers CCT)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14:paraId="15302129" w14:textId="77777777" w:rsidR="00AF1138" w:rsidRDefault="00CF635E" w:rsidP="00F902F4">
            <w:r w:rsidRPr="00CF635E">
              <w:rPr>
                <w:b/>
                <w:sz w:val="36"/>
                <w:szCs w:val="36"/>
              </w:rPr>
              <w:t>O</w:t>
            </w:r>
            <w:r>
              <w:t xml:space="preserve"> Oui</w:t>
            </w:r>
            <w:r>
              <w:tab/>
            </w:r>
            <w:r w:rsidRPr="00CF635E">
              <w:rPr>
                <w:b/>
                <w:sz w:val="36"/>
                <w:szCs w:val="36"/>
              </w:rPr>
              <w:t>O</w:t>
            </w:r>
            <w:r>
              <w:t xml:space="preserve"> Non</w:t>
            </w:r>
          </w:p>
          <w:p w14:paraId="7274CE53" w14:textId="77777777" w:rsidR="001C6242" w:rsidRPr="001C6242" w:rsidRDefault="001C6242" w:rsidP="001C6242">
            <w:pPr>
              <w:jc w:val="both"/>
              <w:rPr>
                <w:rStyle w:val="Lienhypertexte"/>
                <w:b/>
                <w:sz w:val="20"/>
                <w:szCs w:val="20"/>
              </w:rPr>
            </w:pPr>
            <w:r w:rsidRPr="001C6242">
              <w:rPr>
                <w:b/>
                <w:sz w:val="20"/>
                <w:szCs w:val="20"/>
                <w:u w:val="single"/>
              </w:rPr>
              <w:t xml:space="preserve">Veuillez également entourer les jours concernés : </w:t>
            </w:r>
          </w:p>
          <w:p w14:paraId="061C3B58" w14:textId="77777777" w:rsidR="001C6242" w:rsidRDefault="001C6242" w:rsidP="001C6242">
            <w:r w:rsidRPr="001C6242">
              <w:rPr>
                <w:sz w:val="20"/>
                <w:szCs w:val="20"/>
              </w:rPr>
              <w:t xml:space="preserve">LUNDI – MARDI – MERCREDI – JEUDI </w:t>
            </w:r>
            <w:r w:rsidR="006B069E">
              <w:rPr>
                <w:sz w:val="20"/>
                <w:szCs w:val="20"/>
              </w:rPr>
              <w:t>- VENDREDI</w:t>
            </w:r>
          </w:p>
        </w:tc>
      </w:tr>
      <w:tr w:rsidR="00E6756D" w:rsidRPr="00E6756D" w14:paraId="5B7F4AC9" w14:textId="77777777" w:rsidTr="00287621">
        <w:trPr>
          <w:trHeight w:val="454"/>
        </w:trPr>
        <w:tc>
          <w:tcPr>
            <w:tcW w:w="3114" w:type="dxa"/>
            <w:tcBorders>
              <w:tr2bl w:val="nil"/>
            </w:tcBorders>
            <w:vAlign w:val="center"/>
          </w:tcPr>
          <w:p w14:paraId="746F2B65" w14:textId="624D86A7" w:rsidR="00555C4D" w:rsidRPr="00E6756D" w:rsidRDefault="00555C4D" w:rsidP="00555C4D">
            <w:r w:rsidRPr="00E6756D">
              <w:t>ACCUEIL VACANCES</w:t>
            </w:r>
            <w:r w:rsidR="00A34E65">
              <w:t xml:space="preserve"> </w:t>
            </w:r>
          </w:p>
          <w:p w14:paraId="67E0A592" w14:textId="77777777" w:rsidR="00555C4D" w:rsidRPr="00A34E65" w:rsidRDefault="00555C4D" w:rsidP="00555C4D">
            <w:pPr>
              <w:rPr>
                <w:sz w:val="20"/>
                <w:szCs w:val="20"/>
              </w:rPr>
            </w:pPr>
            <w:r w:rsidRPr="00A34E65">
              <w:rPr>
                <w:sz w:val="20"/>
                <w:szCs w:val="20"/>
              </w:rPr>
              <w:t>( ! jusque 12 ans)</w:t>
            </w:r>
          </w:p>
          <w:p w14:paraId="303CB0D3" w14:textId="77777777" w:rsidR="00555C4D" w:rsidRPr="00A34E65" w:rsidRDefault="00555C4D" w:rsidP="00555C4D">
            <w:pPr>
              <w:rPr>
                <w:sz w:val="20"/>
                <w:szCs w:val="20"/>
              </w:rPr>
            </w:pPr>
            <w:r w:rsidRPr="00A34E65">
              <w:rPr>
                <w:sz w:val="20"/>
                <w:szCs w:val="20"/>
              </w:rPr>
              <w:t>Ecole communale après stage</w:t>
            </w:r>
          </w:p>
          <w:p w14:paraId="5C49E4F8" w14:textId="77777777" w:rsidR="00555C4D" w:rsidRPr="00A34E65" w:rsidRDefault="00555C4D" w:rsidP="00555C4D">
            <w:pPr>
              <w:rPr>
                <w:sz w:val="20"/>
                <w:szCs w:val="20"/>
              </w:rPr>
            </w:pPr>
            <w:r w:rsidRPr="00A34E65">
              <w:rPr>
                <w:sz w:val="20"/>
                <w:szCs w:val="20"/>
              </w:rPr>
              <w:t>(trajets assurés)</w:t>
            </w:r>
          </w:p>
          <w:p w14:paraId="23585FE0" w14:textId="55579409" w:rsidR="00E6756D" w:rsidRPr="005F14F7" w:rsidRDefault="00E6756D" w:rsidP="00555C4D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5F14F7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À </w:t>
            </w:r>
            <w:r w:rsidR="005F14F7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confirmer selon modalités </w:t>
            </w:r>
            <w:r w:rsidRPr="005F14F7">
              <w:rPr>
                <w:b/>
                <w:bCs/>
                <w:i/>
                <w:iCs/>
                <w:color w:val="FF0000"/>
                <w:sz w:val="18"/>
                <w:szCs w:val="18"/>
              </w:rPr>
              <w:t>Covid</w:t>
            </w:r>
          </w:p>
        </w:tc>
        <w:tc>
          <w:tcPr>
            <w:tcW w:w="6946" w:type="dxa"/>
            <w:tcBorders>
              <w:tr2bl w:val="nil"/>
            </w:tcBorders>
            <w:vAlign w:val="center"/>
          </w:tcPr>
          <w:p w14:paraId="16EC85DF" w14:textId="303618F2" w:rsidR="00AA6254" w:rsidRDefault="00555C4D" w:rsidP="00AA6254">
            <w:r w:rsidRPr="00E6756D">
              <w:rPr>
                <w:b/>
                <w:sz w:val="36"/>
                <w:szCs w:val="36"/>
              </w:rPr>
              <w:t>O</w:t>
            </w:r>
            <w:r w:rsidRPr="00E6756D">
              <w:t xml:space="preserve"> Oui</w:t>
            </w:r>
            <w:r w:rsidRPr="00E6756D">
              <w:tab/>
            </w:r>
            <w:r w:rsidRPr="00E6756D">
              <w:rPr>
                <w:b/>
                <w:sz w:val="36"/>
                <w:szCs w:val="36"/>
              </w:rPr>
              <w:t>O</w:t>
            </w:r>
            <w:r w:rsidRPr="00E6756D">
              <w:t xml:space="preserve"> Non</w:t>
            </w:r>
          </w:p>
          <w:p w14:paraId="66D630D2" w14:textId="1B43E673" w:rsidR="00555C4D" w:rsidRPr="00E6756D" w:rsidRDefault="00555C4D" w:rsidP="00AA6254">
            <w:pPr>
              <w:rPr>
                <w:sz w:val="20"/>
                <w:szCs w:val="20"/>
              </w:rPr>
            </w:pPr>
            <w:r w:rsidRPr="00E6756D">
              <w:rPr>
                <w:sz w:val="20"/>
                <w:szCs w:val="20"/>
              </w:rPr>
              <w:t>Si oui, merci d’inscrire (impérativement) l’enfant à l’Accueil Vacances :</w:t>
            </w:r>
          </w:p>
          <w:p w14:paraId="421BC3DA" w14:textId="17308F97" w:rsidR="00555C4D" w:rsidRPr="00E6756D" w:rsidRDefault="00555C4D" w:rsidP="00555C4D">
            <w:pPr>
              <w:jc w:val="both"/>
              <w:rPr>
                <w:rStyle w:val="Lienhypertexte"/>
                <w:color w:val="auto"/>
                <w:sz w:val="20"/>
                <w:szCs w:val="20"/>
              </w:rPr>
            </w:pPr>
            <w:r w:rsidRPr="00E6756D">
              <w:rPr>
                <w:sz w:val="20"/>
                <w:szCs w:val="20"/>
              </w:rPr>
              <w:t xml:space="preserve">0496/891795 – </w:t>
            </w:r>
            <w:hyperlink r:id="rId6" w:history="1">
              <w:r w:rsidR="00656440" w:rsidRPr="00E6756D">
                <w:rPr>
                  <w:rStyle w:val="Lienhypertexte"/>
                  <w:color w:val="auto"/>
                  <w:sz w:val="20"/>
                  <w:szCs w:val="20"/>
                </w:rPr>
                <w:t>accueil.vacances@hotmail.com</w:t>
              </w:r>
            </w:hyperlink>
          </w:p>
          <w:p w14:paraId="3E355AB0" w14:textId="77777777" w:rsidR="00555C4D" w:rsidRPr="00E6756D" w:rsidRDefault="00555C4D" w:rsidP="00555C4D">
            <w:pPr>
              <w:jc w:val="both"/>
              <w:rPr>
                <w:rStyle w:val="Lienhypertexte"/>
                <w:b/>
                <w:color w:val="auto"/>
                <w:sz w:val="20"/>
                <w:szCs w:val="20"/>
              </w:rPr>
            </w:pPr>
            <w:r w:rsidRPr="00E6756D">
              <w:rPr>
                <w:b/>
                <w:sz w:val="20"/>
                <w:szCs w:val="20"/>
                <w:u w:val="single"/>
              </w:rPr>
              <w:t xml:space="preserve">Veuillez également entourer les jours concernés : </w:t>
            </w:r>
          </w:p>
          <w:p w14:paraId="00A52B6B" w14:textId="683520C3" w:rsidR="00594424" w:rsidRPr="00E6756D" w:rsidRDefault="00555C4D" w:rsidP="004D5881">
            <w:pPr>
              <w:jc w:val="both"/>
              <w:rPr>
                <w:i/>
                <w:iCs/>
                <w:sz w:val="24"/>
                <w:szCs w:val="24"/>
              </w:rPr>
            </w:pPr>
            <w:r w:rsidRPr="00E6756D">
              <w:rPr>
                <w:b/>
                <w:bCs/>
              </w:rPr>
              <w:t>LUNDI – MARDI – MERCREDI – JEUDI – VENDREDI</w:t>
            </w:r>
            <w:r w:rsidR="004D5881">
              <w:rPr>
                <w:b/>
                <w:bCs/>
              </w:rPr>
              <w:t xml:space="preserve"> </w:t>
            </w:r>
            <w:r w:rsidR="00594424" w:rsidRPr="00A34E65">
              <w:rPr>
                <w:b/>
                <w:bCs/>
                <w:i/>
                <w:iCs/>
                <w:color w:val="C45911" w:themeColor="accent2" w:themeShade="BF"/>
                <w:sz w:val="18"/>
                <w:szCs w:val="18"/>
              </w:rPr>
              <w:t xml:space="preserve">(Modalités </w:t>
            </w:r>
            <w:r w:rsidR="00C00356">
              <w:rPr>
                <w:b/>
                <w:bCs/>
                <w:i/>
                <w:iCs/>
                <w:color w:val="C45911" w:themeColor="accent2" w:themeShade="BF"/>
                <w:sz w:val="18"/>
                <w:szCs w:val="18"/>
              </w:rPr>
              <w:t>C</w:t>
            </w:r>
            <w:r w:rsidR="00594424" w:rsidRPr="00A34E65">
              <w:rPr>
                <w:b/>
                <w:bCs/>
                <w:i/>
                <w:iCs/>
                <w:color w:val="C45911" w:themeColor="accent2" w:themeShade="BF"/>
                <w:sz w:val="18"/>
                <w:szCs w:val="18"/>
              </w:rPr>
              <w:t>ovid : 2 jours min</w:t>
            </w:r>
            <w:r w:rsidR="004D5881" w:rsidRPr="00A34E65">
              <w:rPr>
                <w:b/>
                <w:bCs/>
                <w:i/>
                <w:iCs/>
                <w:color w:val="C45911" w:themeColor="accent2" w:themeShade="BF"/>
                <w:sz w:val="18"/>
                <w:szCs w:val="18"/>
              </w:rPr>
              <w:t>.</w:t>
            </w:r>
            <w:r w:rsidR="00594424" w:rsidRPr="00A34E65">
              <w:rPr>
                <w:b/>
                <w:bCs/>
                <w:i/>
                <w:iCs/>
                <w:color w:val="C45911" w:themeColor="accent2" w:themeShade="BF"/>
                <w:sz w:val="18"/>
                <w:szCs w:val="18"/>
              </w:rPr>
              <w:t>)</w:t>
            </w:r>
          </w:p>
        </w:tc>
      </w:tr>
    </w:tbl>
    <w:p w14:paraId="3D64F396" w14:textId="77777777" w:rsidR="0026338F" w:rsidRDefault="0026338F" w:rsidP="00F902F4"/>
    <w:p w14:paraId="64E19C61" w14:textId="77777777" w:rsidR="0000113F" w:rsidRPr="00F97173" w:rsidRDefault="0000113F" w:rsidP="00F902F4">
      <w:pPr>
        <w:rPr>
          <w:b/>
        </w:rPr>
      </w:pPr>
      <w:r w:rsidRPr="001B135A">
        <w:rPr>
          <w:b/>
        </w:rPr>
        <w:t>Participant</w:t>
      </w:r>
      <w:r w:rsidRPr="00F97173">
        <w:rPr>
          <w:b/>
        </w:rPr>
        <w:t> :</w:t>
      </w:r>
    </w:p>
    <w:tbl>
      <w:tblPr>
        <w:tblStyle w:val="Grilledutableau"/>
        <w:tblW w:w="10060" w:type="dxa"/>
        <w:tblLook w:val="04A0" w:firstRow="1" w:lastRow="0" w:firstColumn="1" w:lastColumn="0" w:noHBand="0" w:noVBand="1"/>
      </w:tblPr>
      <w:tblGrid>
        <w:gridCol w:w="3114"/>
        <w:gridCol w:w="6946"/>
      </w:tblGrid>
      <w:tr w:rsidR="0026338F" w14:paraId="412B0F19" w14:textId="77777777" w:rsidTr="00287621">
        <w:trPr>
          <w:trHeight w:val="454"/>
        </w:trPr>
        <w:tc>
          <w:tcPr>
            <w:tcW w:w="3114" w:type="dxa"/>
            <w:vAlign w:val="center"/>
          </w:tcPr>
          <w:p w14:paraId="3E391BBE" w14:textId="77777777" w:rsidR="0026338F" w:rsidRDefault="0026338F" w:rsidP="00F902F4">
            <w:r>
              <w:t>NOM &amp; prénom</w:t>
            </w:r>
          </w:p>
        </w:tc>
        <w:tc>
          <w:tcPr>
            <w:tcW w:w="6946" w:type="dxa"/>
            <w:vAlign w:val="center"/>
          </w:tcPr>
          <w:p w14:paraId="2FEA0E15" w14:textId="77777777" w:rsidR="0026338F" w:rsidRDefault="0026338F" w:rsidP="00F902F4"/>
        </w:tc>
      </w:tr>
      <w:tr w:rsidR="0026338F" w14:paraId="7E5BC5B5" w14:textId="77777777" w:rsidTr="00287621">
        <w:trPr>
          <w:trHeight w:val="454"/>
        </w:trPr>
        <w:tc>
          <w:tcPr>
            <w:tcW w:w="3114" w:type="dxa"/>
            <w:vAlign w:val="center"/>
          </w:tcPr>
          <w:p w14:paraId="2BEF1943" w14:textId="77777777" w:rsidR="0026338F" w:rsidRDefault="0026338F" w:rsidP="00F902F4">
            <w:r>
              <w:t>Date de naissance</w:t>
            </w:r>
          </w:p>
        </w:tc>
        <w:tc>
          <w:tcPr>
            <w:tcW w:w="6946" w:type="dxa"/>
            <w:vAlign w:val="center"/>
          </w:tcPr>
          <w:p w14:paraId="0EA8D764" w14:textId="77777777" w:rsidR="0026338F" w:rsidRDefault="0026338F" w:rsidP="00F902F4"/>
        </w:tc>
      </w:tr>
      <w:tr w:rsidR="001C6242" w:rsidRPr="007435F6" w14:paraId="73F39393" w14:textId="77777777" w:rsidTr="00287621">
        <w:trPr>
          <w:trHeight w:val="454"/>
        </w:trPr>
        <w:tc>
          <w:tcPr>
            <w:tcW w:w="3114" w:type="dxa"/>
            <w:vAlign w:val="center"/>
          </w:tcPr>
          <w:p w14:paraId="21BC9B4E" w14:textId="77777777" w:rsidR="001C6242" w:rsidRPr="007435F6" w:rsidRDefault="001C6242" w:rsidP="00F902F4">
            <w:r>
              <w:t>NOM du responsable de l’enfant et lien avec ce dernier</w:t>
            </w:r>
          </w:p>
        </w:tc>
        <w:tc>
          <w:tcPr>
            <w:tcW w:w="6946" w:type="dxa"/>
            <w:vAlign w:val="center"/>
          </w:tcPr>
          <w:p w14:paraId="5B9EBE33" w14:textId="77777777" w:rsidR="001C6242" w:rsidRPr="007435F6" w:rsidRDefault="001C6242" w:rsidP="00F902F4"/>
        </w:tc>
      </w:tr>
      <w:tr w:rsidR="0026338F" w:rsidRPr="007435F6" w14:paraId="7858BA77" w14:textId="77777777" w:rsidTr="00287621">
        <w:trPr>
          <w:trHeight w:val="454"/>
        </w:trPr>
        <w:tc>
          <w:tcPr>
            <w:tcW w:w="3114" w:type="dxa"/>
            <w:vAlign w:val="center"/>
          </w:tcPr>
          <w:p w14:paraId="62716191" w14:textId="77777777" w:rsidR="0026338F" w:rsidRPr="007435F6" w:rsidRDefault="0026338F" w:rsidP="00F902F4">
            <w:r w:rsidRPr="007435F6">
              <w:t>Nr de gsm </w:t>
            </w:r>
            <w:r w:rsidR="007435F6" w:rsidRPr="007435F6">
              <w:t>d</w:t>
            </w:r>
            <w:r w:rsidR="008A2138">
              <w:t xml:space="preserve">u </w:t>
            </w:r>
            <w:r w:rsidR="007435F6">
              <w:t>responsable</w:t>
            </w:r>
          </w:p>
        </w:tc>
        <w:tc>
          <w:tcPr>
            <w:tcW w:w="6946" w:type="dxa"/>
            <w:vAlign w:val="center"/>
          </w:tcPr>
          <w:p w14:paraId="32B8D88F" w14:textId="77777777" w:rsidR="0026338F" w:rsidRPr="007435F6" w:rsidRDefault="0026338F" w:rsidP="00F902F4"/>
        </w:tc>
      </w:tr>
      <w:tr w:rsidR="0026338F" w14:paraId="27156C19" w14:textId="77777777" w:rsidTr="00287621">
        <w:trPr>
          <w:trHeight w:val="454"/>
        </w:trPr>
        <w:tc>
          <w:tcPr>
            <w:tcW w:w="3114" w:type="dxa"/>
            <w:vAlign w:val="center"/>
          </w:tcPr>
          <w:p w14:paraId="7EF6633C" w14:textId="77777777" w:rsidR="0026338F" w:rsidRDefault="0026338F" w:rsidP="00F902F4">
            <w:r>
              <w:t>Email </w:t>
            </w:r>
            <w:r w:rsidR="007457F4">
              <w:t>d</w:t>
            </w:r>
            <w:r w:rsidR="008A2138">
              <w:t xml:space="preserve">u </w:t>
            </w:r>
            <w:r w:rsidR="007457F4">
              <w:t>responsable</w:t>
            </w:r>
          </w:p>
        </w:tc>
        <w:tc>
          <w:tcPr>
            <w:tcW w:w="6946" w:type="dxa"/>
            <w:vAlign w:val="center"/>
          </w:tcPr>
          <w:p w14:paraId="4D49E650" w14:textId="77777777" w:rsidR="0026338F" w:rsidRDefault="0026338F" w:rsidP="00F902F4"/>
        </w:tc>
      </w:tr>
      <w:tr w:rsidR="00F27614" w14:paraId="0B6FBFA8" w14:textId="77777777" w:rsidTr="00287621">
        <w:trPr>
          <w:trHeight w:val="454"/>
        </w:trPr>
        <w:tc>
          <w:tcPr>
            <w:tcW w:w="3114" w:type="dxa"/>
            <w:vAlign w:val="center"/>
          </w:tcPr>
          <w:p w14:paraId="7BE0B72C" w14:textId="77777777" w:rsidR="00F27614" w:rsidRDefault="00F27614" w:rsidP="00F902F4">
            <w:r>
              <w:t>Adresse postale</w:t>
            </w:r>
          </w:p>
        </w:tc>
        <w:tc>
          <w:tcPr>
            <w:tcW w:w="6946" w:type="dxa"/>
            <w:vAlign w:val="center"/>
          </w:tcPr>
          <w:p w14:paraId="76E006BF" w14:textId="77777777" w:rsidR="00F27614" w:rsidRDefault="00F27614" w:rsidP="00F902F4"/>
        </w:tc>
      </w:tr>
    </w:tbl>
    <w:p w14:paraId="591843A8" w14:textId="0E452CA3" w:rsidR="0026338F" w:rsidRDefault="0026338F" w:rsidP="00F902F4"/>
    <w:p w14:paraId="0ECE1068" w14:textId="07BC8271" w:rsidR="00CD0762" w:rsidRPr="00CD0762" w:rsidRDefault="00CD0762" w:rsidP="00F902F4">
      <w:pPr>
        <w:rPr>
          <w:b/>
          <w:bCs/>
        </w:rPr>
      </w:pPr>
      <w:r w:rsidRPr="00CD0762">
        <w:rPr>
          <w:b/>
          <w:bCs/>
        </w:rPr>
        <w:t>Modalités de paiement :</w:t>
      </w:r>
    </w:p>
    <w:tbl>
      <w:tblPr>
        <w:tblStyle w:val="Grilledutableau"/>
        <w:tblW w:w="10060" w:type="dxa"/>
        <w:tblLook w:val="04A0" w:firstRow="1" w:lastRow="0" w:firstColumn="1" w:lastColumn="0" w:noHBand="0" w:noVBand="1"/>
      </w:tblPr>
      <w:tblGrid>
        <w:gridCol w:w="3114"/>
        <w:gridCol w:w="6946"/>
      </w:tblGrid>
      <w:tr w:rsidR="00A35CA7" w14:paraId="0CBA5C9C" w14:textId="77777777" w:rsidTr="00287621">
        <w:tc>
          <w:tcPr>
            <w:tcW w:w="3114" w:type="dxa"/>
          </w:tcPr>
          <w:p w14:paraId="630F2DA2" w14:textId="77BA9525" w:rsidR="00A35CA7" w:rsidRPr="00CD0762" w:rsidRDefault="00674284" w:rsidP="00F902F4">
            <w:r w:rsidRPr="00CD0762">
              <w:rPr>
                <w:color w:val="FF0000"/>
              </w:rPr>
              <w:t>À</w:t>
            </w:r>
            <w:r w:rsidR="00A35CA7" w:rsidRPr="00CD0762">
              <w:rPr>
                <w:color w:val="FF0000"/>
              </w:rPr>
              <w:t xml:space="preserve"> effectuer </w:t>
            </w:r>
            <w:r w:rsidR="00366EAB">
              <w:rPr>
                <w:color w:val="FF0000"/>
              </w:rPr>
              <w:t>pour le 10/06/21 au plus tard</w:t>
            </w:r>
            <w:bookmarkStart w:id="0" w:name="_GoBack"/>
            <w:bookmarkEnd w:id="0"/>
          </w:p>
        </w:tc>
        <w:tc>
          <w:tcPr>
            <w:tcW w:w="6946" w:type="dxa"/>
          </w:tcPr>
          <w:p w14:paraId="1F6C4654" w14:textId="6BC8B7EF" w:rsidR="00A35CA7" w:rsidRDefault="00A35CA7" w:rsidP="00F902F4">
            <w:r>
              <w:t>Compte</w:t>
            </w:r>
            <w:r w:rsidR="00CD0762">
              <w:t xml:space="preserve"> : </w:t>
            </w:r>
            <w:r>
              <w:t>BE29 0013 7087 8364</w:t>
            </w:r>
          </w:p>
          <w:p w14:paraId="585695B6" w14:textId="599ACA5E" w:rsidR="00A35CA7" w:rsidRDefault="00A35CA7" w:rsidP="00F902F4">
            <w:r>
              <w:t>Communication : nom d</w:t>
            </w:r>
            <w:r w:rsidR="004A3C28">
              <w:t xml:space="preserve">u participant </w:t>
            </w:r>
            <w:r>
              <w:t>+ celui du stage et la période</w:t>
            </w:r>
          </w:p>
        </w:tc>
      </w:tr>
    </w:tbl>
    <w:p w14:paraId="2F372450" w14:textId="77777777" w:rsidR="00A35CA7" w:rsidRDefault="00A35CA7" w:rsidP="00F902F4"/>
    <w:p w14:paraId="78435BB9" w14:textId="3B96364F" w:rsidR="0000113F" w:rsidRPr="00594424" w:rsidRDefault="0000113F" w:rsidP="00F902F4">
      <w:pPr>
        <w:rPr>
          <w:b/>
        </w:rPr>
      </w:pPr>
      <w:r w:rsidRPr="00F97173">
        <w:rPr>
          <w:b/>
          <w:u w:val="single"/>
        </w:rPr>
        <w:t>Merci d</w:t>
      </w:r>
      <w:r w:rsidR="006A6B9B">
        <w:rPr>
          <w:b/>
          <w:u w:val="single"/>
        </w:rPr>
        <w:t>’entourer</w:t>
      </w:r>
      <w:r w:rsidRPr="00F97173">
        <w:rPr>
          <w:b/>
          <w:u w:val="single"/>
        </w:rPr>
        <w:t xml:space="preserve"> les mentions utiles</w:t>
      </w:r>
      <w:r w:rsidR="001B135A">
        <w:rPr>
          <w:b/>
          <w:u w:val="single"/>
        </w:rPr>
        <w:t xml:space="preserve"> et compléter le cas échéant</w:t>
      </w:r>
      <w:r w:rsidRPr="00F97173">
        <w:rPr>
          <w:b/>
        </w:rPr>
        <w:t> :</w:t>
      </w:r>
    </w:p>
    <w:p w14:paraId="0ECE68B9" w14:textId="1DC68F02" w:rsidR="008A2138" w:rsidRDefault="001E295E" w:rsidP="008A2138">
      <w:r>
        <w:t xml:space="preserve">Je </w:t>
      </w:r>
      <w:r w:rsidR="0072231E">
        <w:t>soussigné</w:t>
      </w:r>
      <w:r>
        <w:t>(e) ………………………………………………………………………</w:t>
      </w:r>
      <w:r w:rsidR="00DD718C">
        <w:t>………………</w:t>
      </w:r>
      <w:r w:rsidR="00DF3289">
        <w:t>…..….</w:t>
      </w:r>
      <w:r w:rsidR="00DD718C">
        <w:t>.</w:t>
      </w:r>
      <w:r>
        <w:t>………… (père/mère/responsable)</w:t>
      </w:r>
      <w:r w:rsidR="00DD718C">
        <w:t xml:space="preserve">  </w:t>
      </w:r>
      <w:r>
        <w:t>d</w:t>
      </w:r>
      <w:r w:rsidR="00C13E9B">
        <w:t>u participant précité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12"/>
        <w:gridCol w:w="590"/>
        <w:gridCol w:w="8552"/>
      </w:tblGrid>
      <w:tr w:rsidR="00CF0D1C" w:rsidRPr="004F6344" w14:paraId="376B937B" w14:textId="77777777" w:rsidTr="0071287E">
        <w:tc>
          <w:tcPr>
            <w:tcW w:w="912" w:type="dxa"/>
            <w:vAlign w:val="center"/>
          </w:tcPr>
          <w:p w14:paraId="557ACF52" w14:textId="77777777" w:rsidR="00CF0D1C" w:rsidRPr="004F6344" w:rsidRDefault="00CF0D1C" w:rsidP="00F902F4">
            <w:pPr>
              <w:rPr>
                <w:sz w:val="20"/>
                <w:szCs w:val="20"/>
              </w:rPr>
            </w:pPr>
            <w:r w:rsidRPr="004F6344">
              <w:rPr>
                <w:sz w:val="20"/>
                <w:szCs w:val="20"/>
              </w:rPr>
              <w:t>Oui</w:t>
            </w:r>
          </w:p>
        </w:tc>
        <w:tc>
          <w:tcPr>
            <w:tcW w:w="590" w:type="dxa"/>
            <w:vAlign w:val="center"/>
          </w:tcPr>
          <w:p w14:paraId="63706384" w14:textId="77777777" w:rsidR="00CF0D1C" w:rsidRPr="004F6344" w:rsidRDefault="00CF0D1C" w:rsidP="00F902F4">
            <w:pPr>
              <w:rPr>
                <w:sz w:val="20"/>
                <w:szCs w:val="20"/>
              </w:rPr>
            </w:pPr>
            <w:r w:rsidRPr="004F6344">
              <w:rPr>
                <w:sz w:val="20"/>
                <w:szCs w:val="20"/>
              </w:rPr>
              <w:t>Non</w:t>
            </w:r>
          </w:p>
        </w:tc>
        <w:tc>
          <w:tcPr>
            <w:tcW w:w="8552" w:type="dxa"/>
            <w:vAlign w:val="center"/>
          </w:tcPr>
          <w:p w14:paraId="69A699EA" w14:textId="77777777" w:rsidR="00CF0D1C" w:rsidRPr="004F6344" w:rsidRDefault="004269FB" w:rsidP="00744CE6">
            <w:pPr>
              <w:jc w:val="both"/>
              <w:rPr>
                <w:sz w:val="20"/>
                <w:szCs w:val="20"/>
              </w:rPr>
            </w:pPr>
            <w:r w:rsidRPr="004F6344">
              <w:rPr>
                <w:sz w:val="20"/>
                <w:szCs w:val="20"/>
              </w:rPr>
              <w:t xml:space="preserve">Autorise </w:t>
            </w:r>
            <w:r w:rsidR="004006E5" w:rsidRPr="004F6344">
              <w:rPr>
                <w:sz w:val="20"/>
                <w:szCs w:val="20"/>
              </w:rPr>
              <w:t>l’</w:t>
            </w:r>
            <w:r w:rsidRPr="004F6344">
              <w:rPr>
                <w:sz w:val="20"/>
                <w:szCs w:val="20"/>
              </w:rPr>
              <w:t>enfant</w:t>
            </w:r>
            <w:r w:rsidR="004006E5" w:rsidRPr="004F6344">
              <w:rPr>
                <w:sz w:val="20"/>
                <w:szCs w:val="20"/>
              </w:rPr>
              <w:t xml:space="preserve"> susmentionné</w:t>
            </w:r>
            <w:r w:rsidRPr="004F6344">
              <w:rPr>
                <w:sz w:val="20"/>
                <w:szCs w:val="20"/>
              </w:rPr>
              <w:t xml:space="preserve"> à </w:t>
            </w:r>
            <w:r w:rsidRPr="00D96417">
              <w:rPr>
                <w:sz w:val="20"/>
                <w:szCs w:val="20"/>
                <w:u w:val="single"/>
              </w:rPr>
              <w:t>retourner seul à pied</w:t>
            </w:r>
            <w:r w:rsidRPr="004F6344">
              <w:rPr>
                <w:sz w:val="20"/>
                <w:szCs w:val="20"/>
              </w:rPr>
              <w:t xml:space="preserve"> après l’activité</w:t>
            </w:r>
            <w:r w:rsidR="004006E5" w:rsidRPr="004F6344">
              <w:rPr>
                <w:sz w:val="20"/>
                <w:szCs w:val="20"/>
              </w:rPr>
              <w:t xml:space="preserve"> en question, le Centre Culturel de Theux étant ainsi déchargé de toute responsabilité concernant le trajet effectué par celui-ci</w:t>
            </w:r>
          </w:p>
        </w:tc>
      </w:tr>
      <w:tr w:rsidR="00141676" w:rsidRPr="004F6344" w14:paraId="27C46889" w14:textId="77777777" w:rsidTr="0071287E">
        <w:trPr>
          <w:trHeight w:val="468"/>
        </w:trPr>
        <w:tc>
          <w:tcPr>
            <w:tcW w:w="912" w:type="dxa"/>
            <w:tcBorders>
              <w:bottom w:val="single" w:sz="4" w:space="0" w:color="auto"/>
            </w:tcBorders>
            <w:vAlign w:val="center"/>
          </w:tcPr>
          <w:p w14:paraId="3505979F" w14:textId="77777777" w:rsidR="00141676" w:rsidRPr="004F6344" w:rsidRDefault="00141676" w:rsidP="00F902F4">
            <w:pPr>
              <w:rPr>
                <w:sz w:val="20"/>
                <w:szCs w:val="20"/>
              </w:rPr>
            </w:pPr>
            <w:r w:rsidRPr="004F6344">
              <w:rPr>
                <w:sz w:val="20"/>
                <w:szCs w:val="20"/>
              </w:rPr>
              <w:t>Oui</w:t>
            </w:r>
          </w:p>
        </w:tc>
        <w:tc>
          <w:tcPr>
            <w:tcW w:w="590" w:type="dxa"/>
            <w:tcBorders>
              <w:bottom w:val="single" w:sz="4" w:space="0" w:color="auto"/>
            </w:tcBorders>
            <w:vAlign w:val="center"/>
          </w:tcPr>
          <w:p w14:paraId="3296829C" w14:textId="77777777" w:rsidR="00141676" w:rsidRPr="004F6344" w:rsidRDefault="00141676" w:rsidP="00F902F4">
            <w:pPr>
              <w:rPr>
                <w:sz w:val="20"/>
                <w:szCs w:val="20"/>
              </w:rPr>
            </w:pPr>
            <w:r w:rsidRPr="004F6344">
              <w:rPr>
                <w:sz w:val="20"/>
                <w:szCs w:val="20"/>
              </w:rPr>
              <w:t>Non</w:t>
            </w:r>
          </w:p>
        </w:tc>
        <w:tc>
          <w:tcPr>
            <w:tcW w:w="8552" w:type="dxa"/>
            <w:vAlign w:val="center"/>
          </w:tcPr>
          <w:p w14:paraId="531D57F6" w14:textId="77777777" w:rsidR="00731692" w:rsidRPr="004F6344" w:rsidRDefault="00141676" w:rsidP="00F902F4">
            <w:pPr>
              <w:jc w:val="both"/>
              <w:rPr>
                <w:sz w:val="20"/>
                <w:szCs w:val="20"/>
              </w:rPr>
            </w:pPr>
            <w:r w:rsidRPr="004F6344">
              <w:rPr>
                <w:sz w:val="20"/>
                <w:szCs w:val="20"/>
              </w:rPr>
              <w:t xml:space="preserve">Autorise le Centre culturel de Theux à prendre les </w:t>
            </w:r>
            <w:r w:rsidRPr="00D96417">
              <w:rPr>
                <w:sz w:val="20"/>
                <w:szCs w:val="20"/>
                <w:u w:val="single"/>
              </w:rPr>
              <w:t>mesures d’urgence</w:t>
            </w:r>
            <w:r w:rsidRPr="004F6344">
              <w:rPr>
                <w:sz w:val="20"/>
                <w:szCs w:val="20"/>
              </w:rPr>
              <w:t xml:space="preserve"> en cas de problèmes de santé</w:t>
            </w:r>
          </w:p>
        </w:tc>
      </w:tr>
      <w:tr w:rsidR="00CF0D1C" w:rsidRPr="004F6344" w14:paraId="250972EE" w14:textId="77777777" w:rsidTr="0071287E">
        <w:tc>
          <w:tcPr>
            <w:tcW w:w="912" w:type="dxa"/>
            <w:tcBorders>
              <w:bottom w:val="single" w:sz="4" w:space="0" w:color="auto"/>
            </w:tcBorders>
            <w:vAlign w:val="center"/>
          </w:tcPr>
          <w:p w14:paraId="34EB2663" w14:textId="77777777" w:rsidR="00CF0D1C" w:rsidRPr="004F6344" w:rsidRDefault="00CF0D1C" w:rsidP="00F902F4">
            <w:pPr>
              <w:rPr>
                <w:sz w:val="20"/>
                <w:szCs w:val="20"/>
              </w:rPr>
            </w:pPr>
            <w:r w:rsidRPr="004F6344">
              <w:rPr>
                <w:sz w:val="20"/>
                <w:szCs w:val="20"/>
              </w:rPr>
              <w:t>Oui</w:t>
            </w:r>
          </w:p>
        </w:tc>
        <w:tc>
          <w:tcPr>
            <w:tcW w:w="590" w:type="dxa"/>
            <w:tcBorders>
              <w:bottom w:val="single" w:sz="4" w:space="0" w:color="auto"/>
            </w:tcBorders>
            <w:vAlign w:val="center"/>
          </w:tcPr>
          <w:p w14:paraId="3C2C7CE8" w14:textId="77777777" w:rsidR="00CF0D1C" w:rsidRPr="004F6344" w:rsidRDefault="00CF0D1C" w:rsidP="00F902F4">
            <w:pPr>
              <w:rPr>
                <w:sz w:val="20"/>
                <w:szCs w:val="20"/>
              </w:rPr>
            </w:pPr>
            <w:r w:rsidRPr="004F6344">
              <w:rPr>
                <w:sz w:val="20"/>
                <w:szCs w:val="20"/>
              </w:rPr>
              <w:t>Non</w:t>
            </w:r>
          </w:p>
        </w:tc>
        <w:tc>
          <w:tcPr>
            <w:tcW w:w="8552" w:type="dxa"/>
            <w:tcBorders>
              <w:bottom w:val="single" w:sz="4" w:space="0" w:color="auto"/>
            </w:tcBorders>
            <w:vAlign w:val="center"/>
          </w:tcPr>
          <w:p w14:paraId="11C09B10" w14:textId="77777777" w:rsidR="00CF0D1C" w:rsidRPr="004F6344" w:rsidRDefault="00CF0D1C" w:rsidP="00F902F4">
            <w:pPr>
              <w:jc w:val="both"/>
              <w:rPr>
                <w:sz w:val="20"/>
                <w:szCs w:val="20"/>
              </w:rPr>
            </w:pPr>
            <w:r w:rsidRPr="004F6344">
              <w:rPr>
                <w:sz w:val="20"/>
                <w:szCs w:val="20"/>
              </w:rPr>
              <w:t xml:space="preserve">Autorise le Centre culturel de Theux à utiliser les </w:t>
            </w:r>
            <w:r w:rsidRPr="00D96417">
              <w:rPr>
                <w:sz w:val="20"/>
                <w:szCs w:val="20"/>
                <w:u w:val="single"/>
              </w:rPr>
              <w:t>photos</w:t>
            </w:r>
            <w:r w:rsidRPr="004F6344">
              <w:rPr>
                <w:sz w:val="20"/>
                <w:szCs w:val="20"/>
              </w:rPr>
              <w:t xml:space="preserve"> prises à l’occasion de l’activité concernée pour sa promotion tant que l’asbl Centre culture</w:t>
            </w:r>
            <w:r w:rsidR="00C13E9B" w:rsidRPr="004F6344">
              <w:rPr>
                <w:sz w:val="20"/>
                <w:szCs w:val="20"/>
              </w:rPr>
              <w:t>l</w:t>
            </w:r>
            <w:r w:rsidRPr="004F6344">
              <w:rPr>
                <w:sz w:val="20"/>
                <w:szCs w:val="20"/>
              </w:rPr>
              <w:t xml:space="preserve"> de Theux est en exercice</w:t>
            </w:r>
          </w:p>
        </w:tc>
      </w:tr>
      <w:tr w:rsidR="00F731CC" w:rsidRPr="004F6344" w14:paraId="487ACD73" w14:textId="77777777" w:rsidTr="00F731CC">
        <w:tc>
          <w:tcPr>
            <w:tcW w:w="10054" w:type="dxa"/>
            <w:gridSpan w:val="3"/>
            <w:tcBorders>
              <w:bottom w:val="dotted" w:sz="4" w:space="0" w:color="auto"/>
            </w:tcBorders>
            <w:vAlign w:val="center"/>
          </w:tcPr>
          <w:p w14:paraId="768ADE30" w14:textId="77777777" w:rsidR="00F731CC" w:rsidRPr="003D6445" w:rsidRDefault="00F731CC" w:rsidP="00F902F4">
            <w:pPr>
              <w:jc w:val="both"/>
              <w:rPr>
                <w:b/>
                <w:bCs/>
                <w:sz w:val="20"/>
                <w:szCs w:val="20"/>
              </w:rPr>
            </w:pPr>
            <w:r w:rsidRPr="003D6445">
              <w:rPr>
                <w:b/>
                <w:bCs/>
                <w:sz w:val="20"/>
                <w:szCs w:val="20"/>
              </w:rPr>
              <w:t>Si ce n’est déjà fait ou en cas de changement :</w:t>
            </w:r>
          </w:p>
        </w:tc>
      </w:tr>
      <w:tr w:rsidR="00CF0D1C" w:rsidRPr="004F6344" w14:paraId="5DBB3DAE" w14:textId="77777777" w:rsidTr="0071287E">
        <w:tc>
          <w:tcPr>
            <w:tcW w:w="9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2891EA" w14:textId="77777777" w:rsidR="00CF0D1C" w:rsidRPr="004F6344" w:rsidRDefault="00CF0D1C" w:rsidP="00F902F4">
            <w:pPr>
              <w:rPr>
                <w:sz w:val="20"/>
                <w:szCs w:val="20"/>
              </w:rPr>
            </w:pPr>
            <w:r w:rsidRPr="004F6344">
              <w:rPr>
                <w:sz w:val="20"/>
                <w:szCs w:val="20"/>
              </w:rPr>
              <w:t>Oui</w:t>
            </w:r>
          </w:p>
        </w:tc>
        <w:tc>
          <w:tcPr>
            <w:tcW w:w="5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728F61" w14:textId="77777777" w:rsidR="00CF0D1C" w:rsidRPr="004F6344" w:rsidRDefault="00CF0D1C" w:rsidP="00F902F4">
            <w:pPr>
              <w:rPr>
                <w:sz w:val="20"/>
                <w:szCs w:val="20"/>
              </w:rPr>
            </w:pPr>
            <w:r w:rsidRPr="004F6344">
              <w:rPr>
                <w:sz w:val="20"/>
                <w:szCs w:val="20"/>
              </w:rPr>
              <w:t>Non</w:t>
            </w:r>
          </w:p>
        </w:tc>
        <w:tc>
          <w:tcPr>
            <w:tcW w:w="8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F3601E" w14:textId="77777777" w:rsidR="00CF0D1C" w:rsidRPr="004F6344" w:rsidRDefault="00CF0D1C" w:rsidP="00F902F4">
            <w:pPr>
              <w:jc w:val="both"/>
              <w:rPr>
                <w:sz w:val="20"/>
                <w:szCs w:val="20"/>
              </w:rPr>
            </w:pPr>
            <w:r w:rsidRPr="004F6344">
              <w:rPr>
                <w:sz w:val="20"/>
                <w:szCs w:val="20"/>
              </w:rPr>
              <w:t xml:space="preserve">Souhaite s’inscrire à la </w:t>
            </w:r>
            <w:r w:rsidRPr="00D96417">
              <w:rPr>
                <w:sz w:val="20"/>
                <w:szCs w:val="20"/>
                <w:u w:val="single"/>
              </w:rPr>
              <w:t>newsletter</w:t>
            </w:r>
            <w:r w:rsidRPr="004F6344">
              <w:rPr>
                <w:sz w:val="20"/>
                <w:szCs w:val="20"/>
              </w:rPr>
              <w:t xml:space="preserve"> du Centre culturel de Theux et accepte de ce fait l’usage de ces données dans le but d’envoi de la newsletter tant que l’asbl Centre culturel de Theux est en exercice</w:t>
            </w:r>
          </w:p>
        </w:tc>
      </w:tr>
      <w:tr w:rsidR="00CF0D1C" w:rsidRPr="004F6344" w14:paraId="5D9C1239" w14:textId="77777777" w:rsidTr="0071287E">
        <w:tc>
          <w:tcPr>
            <w:tcW w:w="912" w:type="dxa"/>
            <w:tcBorders>
              <w:top w:val="dotted" w:sz="4" w:space="0" w:color="auto"/>
            </w:tcBorders>
            <w:vAlign w:val="center"/>
          </w:tcPr>
          <w:p w14:paraId="733A33CB" w14:textId="77777777" w:rsidR="00CF0D1C" w:rsidRPr="004F6344" w:rsidRDefault="00CF0D1C" w:rsidP="00F902F4">
            <w:pPr>
              <w:rPr>
                <w:sz w:val="20"/>
                <w:szCs w:val="20"/>
              </w:rPr>
            </w:pPr>
            <w:r w:rsidRPr="004F6344">
              <w:rPr>
                <w:sz w:val="20"/>
                <w:szCs w:val="20"/>
              </w:rPr>
              <w:t>Oui</w:t>
            </w:r>
          </w:p>
        </w:tc>
        <w:tc>
          <w:tcPr>
            <w:tcW w:w="590" w:type="dxa"/>
            <w:tcBorders>
              <w:top w:val="dotted" w:sz="4" w:space="0" w:color="auto"/>
            </w:tcBorders>
            <w:vAlign w:val="center"/>
          </w:tcPr>
          <w:p w14:paraId="1AE1EF0E" w14:textId="77777777" w:rsidR="00CF0D1C" w:rsidRPr="004F6344" w:rsidRDefault="00CF0D1C" w:rsidP="00F902F4">
            <w:pPr>
              <w:rPr>
                <w:sz w:val="20"/>
                <w:szCs w:val="20"/>
              </w:rPr>
            </w:pPr>
            <w:r w:rsidRPr="004F6344">
              <w:rPr>
                <w:sz w:val="20"/>
                <w:szCs w:val="20"/>
              </w:rPr>
              <w:t>Non</w:t>
            </w:r>
          </w:p>
        </w:tc>
        <w:tc>
          <w:tcPr>
            <w:tcW w:w="8552" w:type="dxa"/>
            <w:tcBorders>
              <w:top w:val="dotted" w:sz="4" w:space="0" w:color="auto"/>
            </w:tcBorders>
            <w:vAlign w:val="center"/>
          </w:tcPr>
          <w:p w14:paraId="689CACBF" w14:textId="77777777" w:rsidR="00CF0D1C" w:rsidRPr="004F6344" w:rsidRDefault="00CF0D1C" w:rsidP="00F902F4">
            <w:pPr>
              <w:jc w:val="both"/>
              <w:rPr>
                <w:sz w:val="20"/>
                <w:szCs w:val="20"/>
              </w:rPr>
            </w:pPr>
            <w:r w:rsidRPr="004F6344">
              <w:rPr>
                <w:sz w:val="20"/>
                <w:szCs w:val="20"/>
              </w:rPr>
              <w:t xml:space="preserve">Souhaite s’inscrire à l’envoi de la </w:t>
            </w:r>
            <w:r w:rsidRPr="00D96417">
              <w:rPr>
                <w:sz w:val="20"/>
                <w:szCs w:val="20"/>
                <w:u w:val="single"/>
              </w:rPr>
              <w:t>brochure</w:t>
            </w:r>
            <w:r w:rsidRPr="004F6344">
              <w:rPr>
                <w:sz w:val="20"/>
                <w:szCs w:val="20"/>
              </w:rPr>
              <w:t xml:space="preserve"> postale semestrielle et accepte de ce fait l’usage de ces données dans le but d’envoi de ladite brochure tant que l’asbl Centre culturel de Theux est en exercice</w:t>
            </w:r>
          </w:p>
        </w:tc>
      </w:tr>
      <w:tr w:rsidR="00854FCE" w:rsidRPr="004F6344" w14:paraId="1E707B14" w14:textId="77777777" w:rsidTr="0071287E">
        <w:tc>
          <w:tcPr>
            <w:tcW w:w="912" w:type="dxa"/>
          </w:tcPr>
          <w:p w14:paraId="4773F1B1" w14:textId="77777777" w:rsidR="00854FCE" w:rsidRPr="00F34EAF" w:rsidRDefault="00854FCE" w:rsidP="00854FCE">
            <w:r w:rsidRPr="00F34EAF">
              <w:t>Oui</w:t>
            </w:r>
          </w:p>
        </w:tc>
        <w:tc>
          <w:tcPr>
            <w:tcW w:w="590" w:type="dxa"/>
          </w:tcPr>
          <w:p w14:paraId="460BFD19" w14:textId="77777777" w:rsidR="00854FCE" w:rsidRDefault="00854FCE" w:rsidP="00854FCE">
            <w:r w:rsidRPr="00F34EAF">
              <w:t>Non</w:t>
            </w:r>
          </w:p>
        </w:tc>
        <w:tc>
          <w:tcPr>
            <w:tcW w:w="8552" w:type="dxa"/>
            <w:vAlign w:val="center"/>
          </w:tcPr>
          <w:p w14:paraId="54F99434" w14:textId="77777777" w:rsidR="00854FCE" w:rsidRDefault="00854FCE" w:rsidP="00854FCE">
            <w:pPr>
              <w:jc w:val="both"/>
              <w:rPr>
                <w:sz w:val="20"/>
                <w:szCs w:val="20"/>
              </w:rPr>
            </w:pPr>
            <w:r w:rsidRPr="00D96417">
              <w:rPr>
                <w:sz w:val="20"/>
                <w:szCs w:val="20"/>
                <w:u w:val="single"/>
              </w:rPr>
              <w:t>Informations médicales</w:t>
            </w:r>
            <w:r>
              <w:rPr>
                <w:sz w:val="20"/>
                <w:szCs w:val="20"/>
              </w:rPr>
              <w:t xml:space="preserve"> : allergies / prises de médicaments / </w:t>
            </w:r>
            <w:r w:rsidR="0044438A">
              <w:rPr>
                <w:sz w:val="20"/>
                <w:szCs w:val="20"/>
              </w:rPr>
              <w:t>autres :</w:t>
            </w:r>
          </w:p>
          <w:p w14:paraId="05B76CDB" w14:textId="77777777" w:rsidR="001B135A" w:rsidRDefault="001B135A" w:rsidP="00854FCE">
            <w:pPr>
              <w:jc w:val="both"/>
              <w:rPr>
                <w:sz w:val="20"/>
                <w:szCs w:val="20"/>
              </w:rPr>
            </w:pPr>
          </w:p>
          <w:p w14:paraId="68D7B87E" w14:textId="77777777" w:rsidR="0044438A" w:rsidRDefault="0044438A" w:rsidP="00854F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……………………………………………………………………………………………………………………………………………………………….</w:t>
            </w:r>
          </w:p>
          <w:p w14:paraId="36CD96AF" w14:textId="77777777" w:rsidR="0044438A" w:rsidRDefault="0044438A" w:rsidP="00854FCE">
            <w:pPr>
              <w:jc w:val="both"/>
              <w:rPr>
                <w:sz w:val="20"/>
                <w:szCs w:val="20"/>
              </w:rPr>
            </w:pPr>
          </w:p>
          <w:p w14:paraId="081A9A69" w14:textId="77777777" w:rsidR="0044438A" w:rsidRDefault="0044438A" w:rsidP="0044438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……………………………………………………………………………………………………………………………………………………………….</w:t>
            </w:r>
          </w:p>
          <w:p w14:paraId="11239DFC" w14:textId="77777777" w:rsidR="0044438A" w:rsidRPr="004F6344" w:rsidRDefault="0044438A" w:rsidP="00702E8F">
            <w:pPr>
              <w:jc w:val="both"/>
              <w:rPr>
                <w:sz w:val="20"/>
                <w:szCs w:val="20"/>
              </w:rPr>
            </w:pPr>
          </w:p>
        </w:tc>
      </w:tr>
    </w:tbl>
    <w:p w14:paraId="5C2E8063" w14:textId="0034C849" w:rsidR="00AA03F6" w:rsidRPr="00B161C3" w:rsidRDefault="001C6242" w:rsidP="00F902F4">
      <w:pPr>
        <w:rPr>
          <w:bCs/>
        </w:rPr>
      </w:pPr>
      <w:r w:rsidRPr="001C6242">
        <w:rPr>
          <w:b/>
        </w:rPr>
        <w:t>D</w:t>
      </w:r>
      <w:r w:rsidR="001E295E" w:rsidRPr="001C6242">
        <w:rPr>
          <w:b/>
        </w:rPr>
        <w:t>ate et signature</w:t>
      </w:r>
      <w:r w:rsidR="003A1A4B" w:rsidRPr="001C6242">
        <w:rPr>
          <w:b/>
        </w:rPr>
        <w:t xml:space="preserve"> du responsable</w:t>
      </w:r>
      <w:r w:rsidR="00854FCE" w:rsidRPr="001C6242">
        <w:rPr>
          <w:b/>
        </w:rPr>
        <w:t xml:space="preserve"> </w:t>
      </w:r>
      <w:r w:rsidR="001E295E" w:rsidRPr="001C6242">
        <w:rPr>
          <w:b/>
        </w:rPr>
        <w:t>:</w:t>
      </w:r>
    </w:p>
    <w:p w14:paraId="03F4360C" w14:textId="6C13AB80" w:rsidR="00B161C3" w:rsidRDefault="00B161C3" w:rsidP="00F902F4">
      <w:pPr>
        <w:rPr>
          <w:bCs/>
        </w:rPr>
      </w:pPr>
    </w:p>
    <w:p w14:paraId="49A74A68" w14:textId="77777777" w:rsidR="00964096" w:rsidRDefault="00964096" w:rsidP="00F902F4">
      <w:pPr>
        <w:rPr>
          <w:bCs/>
        </w:rPr>
      </w:pPr>
    </w:p>
    <w:p w14:paraId="4469577F" w14:textId="3554EA1D" w:rsidR="00B161C3" w:rsidRPr="00B161C3" w:rsidRDefault="00B161C3" w:rsidP="00B161C3">
      <w:pPr>
        <w:jc w:val="both"/>
        <w:rPr>
          <w:bCs/>
          <w:sz w:val="16"/>
          <w:szCs w:val="16"/>
        </w:rPr>
      </w:pPr>
      <w:bookmarkStart w:id="1" w:name="_Hlk42596174"/>
      <w:r w:rsidRPr="00B161C3">
        <w:rPr>
          <w:sz w:val="16"/>
          <w:szCs w:val="16"/>
        </w:rPr>
        <w:t>Dans le cadre de nos missions et pour le traitement de vos demandes, nous sommes amenés à collecter et traiter des données à caractère personnel. Vos données sont uniquement utilisées conformément aux dispositions prévues dans notre charte vie privée (disponible sur notre</w:t>
      </w:r>
      <w:r w:rsidR="009C693B">
        <w:rPr>
          <w:sz w:val="16"/>
          <w:szCs w:val="16"/>
        </w:rPr>
        <w:t xml:space="preserve"> site </w:t>
      </w:r>
      <w:hyperlink r:id="rId7" w:history="1">
        <w:r w:rsidR="00912163" w:rsidRPr="00103731">
          <w:rPr>
            <w:rStyle w:val="Lienhypertexte"/>
            <w:sz w:val="16"/>
            <w:szCs w:val="16"/>
          </w:rPr>
          <w:t>https://centrecultureltheux.wixsite.com/</w:t>
        </w:r>
      </w:hyperlink>
      <w:r w:rsidRPr="00B161C3">
        <w:rPr>
          <w:sz w:val="16"/>
          <w:szCs w:val="16"/>
        </w:rPr>
        <w:t xml:space="preserve">). Celle-ci reprend également la procédure vous permettant d’exercer vos droits en la matière. Pour toute question relative à la protection des données à caractère personnel, vous pouvez par ailleurs nous contacter à l’adresse mail suivante </w:t>
      </w:r>
      <w:hyperlink r:id="rId8" w:history="1">
        <w:r w:rsidRPr="00B161C3">
          <w:rPr>
            <w:rStyle w:val="Lienhypertexte"/>
            <w:sz w:val="16"/>
            <w:szCs w:val="16"/>
          </w:rPr>
          <w:t>centreculturel@theux.be</w:t>
        </w:r>
      </w:hyperlink>
      <w:r w:rsidRPr="00B161C3">
        <w:rPr>
          <w:sz w:val="16"/>
          <w:szCs w:val="16"/>
          <w:u w:val="single"/>
        </w:rPr>
        <w:t>.</w:t>
      </w:r>
      <w:bookmarkEnd w:id="1"/>
    </w:p>
    <w:sectPr w:rsidR="00B161C3" w:rsidRPr="00B161C3" w:rsidSect="006354FF">
      <w:pgSz w:w="11906" w:h="16838"/>
      <w:pgMar w:top="284" w:right="849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5A0"/>
    <w:rsid w:val="0000113F"/>
    <w:rsid w:val="0000312F"/>
    <w:rsid w:val="00005A30"/>
    <w:rsid w:val="000A27A8"/>
    <w:rsid w:val="000E5D73"/>
    <w:rsid w:val="001003BF"/>
    <w:rsid w:val="00141676"/>
    <w:rsid w:val="00144FBA"/>
    <w:rsid w:val="0014532B"/>
    <w:rsid w:val="00152F0C"/>
    <w:rsid w:val="001B135A"/>
    <w:rsid w:val="001C6242"/>
    <w:rsid w:val="001E295E"/>
    <w:rsid w:val="002167B5"/>
    <w:rsid w:val="0024150E"/>
    <w:rsid w:val="0026338F"/>
    <w:rsid w:val="00284EA3"/>
    <w:rsid w:val="00287621"/>
    <w:rsid w:val="002D696E"/>
    <w:rsid w:val="003163F7"/>
    <w:rsid w:val="003655E5"/>
    <w:rsid w:val="00366EAB"/>
    <w:rsid w:val="003A1A4B"/>
    <w:rsid w:val="003D6445"/>
    <w:rsid w:val="004006E5"/>
    <w:rsid w:val="004269FB"/>
    <w:rsid w:val="00441BF0"/>
    <w:rsid w:val="0044438A"/>
    <w:rsid w:val="004921AD"/>
    <w:rsid w:val="004A3C28"/>
    <w:rsid w:val="004C0F8C"/>
    <w:rsid w:val="004C0FFE"/>
    <w:rsid w:val="004D5881"/>
    <w:rsid w:val="004F6344"/>
    <w:rsid w:val="00502B00"/>
    <w:rsid w:val="00533C01"/>
    <w:rsid w:val="00555C4D"/>
    <w:rsid w:val="00594424"/>
    <w:rsid w:val="005C33AA"/>
    <w:rsid w:val="005F14F7"/>
    <w:rsid w:val="005F418C"/>
    <w:rsid w:val="006354FF"/>
    <w:rsid w:val="00656440"/>
    <w:rsid w:val="006724D7"/>
    <w:rsid w:val="00674284"/>
    <w:rsid w:val="006A6B9B"/>
    <w:rsid w:val="006B069E"/>
    <w:rsid w:val="006D604D"/>
    <w:rsid w:val="006E70E8"/>
    <w:rsid w:val="00702E8F"/>
    <w:rsid w:val="0071287E"/>
    <w:rsid w:val="007162E6"/>
    <w:rsid w:val="0072231E"/>
    <w:rsid w:val="00731692"/>
    <w:rsid w:val="007435F6"/>
    <w:rsid w:val="00744CE6"/>
    <w:rsid w:val="007457F4"/>
    <w:rsid w:val="00761517"/>
    <w:rsid w:val="007A49C0"/>
    <w:rsid w:val="007A5DD1"/>
    <w:rsid w:val="007B4EA5"/>
    <w:rsid w:val="007B6AA4"/>
    <w:rsid w:val="007C702E"/>
    <w:rsid w:val="00801D35"/>
    <w:rsid w:val="00837747"/>
    <w:rsid w:val="00851D49"/>
    <w:rsid w:val="00854FCE"/>
    <w:rsid w:val="008A2138"/>
    <w:rsid w:val="008F076E"/>
    <w:rsid w:val="0090107C"/>
    <w:rsid w:val="00912163"/>
    <w:rsid w:val="00964096"/>
    <w:rsid w:val="00964D9A"/>
    <w:rsid w:val="00967568"/>
    <w:rsid w:val="00985353"/>
    <w:rsid w:val="00996784"/>
    <w:rsid w:val="009A53A0"/>
    <w:rsid w:val="009C693B"/>
    <w:rsid w:val="009E36AC"/>
    <w:rsid w:val="00A248A0"/>
    <w:rsid w:val="00A34E65"/>
    <w:rsid w:val="00A35CA7"/>
    <w:rsid w:val="00A375FE"/>
    <w:rsid w:val="00A40305"/>
    <w:rsid w:val="00A77BE6"/>
    <w:rsid w:val="00AA03F6"/>
    <w:rsid w:val="00AA6254"/>
    <w:rsid w:val="00AD4A02"/>
    <w:rsid w:val="00AF1138"/>
    <w:rsid w:val="00B03AE1"/>
    <w:rsid w:val="00B161C3"/>
    <w:rsid w:val="00B35CC7"/>
    <w:rsid w:val="00B82DA3"/>
    <w:rsid w:val="00C00356"/>
    <w:rsid w:val="00C07E4A"/>
    <w:rsid w:val="00C13E9B"/>
    <w:rsid w:val="00C275A0"/>
    <w:rsid w:val="00CB5583"/>
    <w:rsid w:val="00CD0762"/>
    <w:rsid w:val="00CD6FE5"/>
    <w:rsid w:val="00CF0D1C"/>
    <w:rsid w:val="00CF635E"/>
    <w:rsid w:val="00D15FC1"/>
    <w:rsid w:val="00D76930"/>
    <w:rsid w:val="00D812E6"/>
    <w:rsid w:val="00D96417"/>
    <w:rsid w:val="00DC1338"/>
    <w:rsid w:val="00DC3D96"/>
    <w:rsid w:val="00DD718C"/>
    <w:rsid w:val="00DF3289"/>
    <w:rsid w:val="00E26AE5"/>
    <w:rsid w:val="00E6756D"/>
    <w:rsid w:val="00E869AE"/>
    <w:rsid w:val="00F058D5"/>
    <w:rsid w:val="00F27614"/>
    <w:rsid w:val="00F731CC"/>
    <w:rsid w:val="00F902F4"/>
    <w:rsid w:val="00F97173"/>
    <w:rsid w:val="00FB7A6A"/>
    <w:rsid w:val="00FE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3627B"/>
  <w15:chartTrackingRefBased/>
  <w15:docId w15:val="{DE5E23EF-E705-4BB9-AA05-25F505479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633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A4030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4030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73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reculturel@theux.b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entrecultureltheux.wixsite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ccueil.vacances@hotmail.com" TargetMode="External"/><Relationship Id="rId5" Type="http://schemas.openxmlformats.org/officeDocument/2006/relationships/hyperlink" Target="mailto:centreculturel@theux.be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506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HV. Verwilghen</dc:creator>
  <cp:keywords/>
  <dc:description/>
  <cp:lastModifiedBy>Helene HV. Verwilghen</cp:lastModifiedBy>
  <cp:revision>67</cp:revision>
  <cp:lastPrinted>2019-08-21T07:24:00Z</cp:lastPrinted>
  <dcterms:created xsi:type="dcterms:W3CDTF">2018-12-10T08:25:00Z</dcterms:created>
  <dcterms:modified xsi:type="dcterms:W3CDTF">2021-04-23T11:11:00Z</dcterms:modified>
</cp:coreProperties>
</file>